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B0FB0BD" w14:textId="1788FA3C" w:rsidR="007F26B7" w:rsidRPr="007F26B7" w:rsidRDefault="00D17F31" w:rsidP="007F26B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Приказ Министерства просвещения Приднестровской Молдавской Республики от </w:t>
      </w:r>
      <w:r w:rsidR="0033396A">
        <w:rPr>
          <w:rFonts w:ascii="Times New Roman" w:hAnsi="Times New Roman"/>
          <w:sz w:val="24"/>
        </w:rPr>
        <w:t>11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33396A">
        <w:rPr>
          <w:rFonts w:ascii="Times New Roman" w:hAnsi="Times New Roman"/>
          <w:sz w:val="24"/>
        </w:rPr>
        <w:t>2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33396A">
        <w:rPr>
          <w:rFonts w:ascii="Times New Roman" w:hAnsi="Times New Roman"/>
          <w:sz w:val="24"/>
        </w:rPr>
        <w:t>22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7F26B7" w:rsidRPr="007F26B7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13FC0A72" w14:textId="77777777" w:rsidR="007F26B7" w:rsidRPr="007F26B7" w:rsidRDefault="007F26B7" w:rsidP="007F26B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26B7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47296B57" w:rsidR="0032191C" w:rsidRDefault="007F26B7" w:rsidP="007F26B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26B7">
        <w:rPr>
          <w:rFonts w:ascii="Times New Roman" w:hAnsi="Times New Roman"/>
          <w:sz w:val="24"/>
        </w:rPr>
        <w:t>31.08.68 Урология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4E6B1ED3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</w:t>
      </w:r>
      <w:r w:rsidR="0033396A">
        <w:rPr>
          <w:rFonts w:ascii="Times New Roman" w:hAnsi="Times New Roman"/>
          <w:sz w:val="24"/>
        </w:rPr>
        <w:t xml:space="preserve">1171 </w:t>
      </w:r>
      <w:r>
        <w:rPr>
          <w:rFonts w:ascii="Times New Roman" w:hAnsi="Times New Roman"/>
          <w:sz w:val="24"/>
        </w:rPr>
        <w:t xml:space="preserve">от </w:t>
      </w:r>
      <w:r w:rsidR="0033396A">
        <w:rPr>
          <w:rFonts w:ascii="Times New Roman" w:hAnsi="Times New Roman"/>
          <w:sz w:val="24"/>
        </w:rPr>
        <w:t>1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33396A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</w:t>
      </w:r>
      <w:r w:rsidR="0033396A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</w:t>
      </w:r>
      <w:r w:rsidR="0033396A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7CDF1067" w14:textId="46748D18" w:rsidR="002E4239" w:rsidRDefault="002E4239" w:rsidP="002E4239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7B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21718447" w:rsidR="00A22263" w:rsidRPr="00404994" w:rsidRDefault="00A22263" w:rsidP="000F4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0F4364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42E4F081" w:rsidR="00110889" w:rsidRDefault="00A22263" w:rsidP="00D136B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3396A" w:rsidRPr="0033396A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11 июля 2022 года № 622 «Об утверждении и введении в действие Государственного образовательного стандарта</w:t>
      </w:r>
      <w:r w:rsidR="0033396A">
        <w:rPr>
          <w:rFonts w:ascii="Times New Roman" w:hAnsi="Times New Roman" w:cs="Times New Roman"/>
          <w:sz w:val="24"/>
          <w:szCs w:val="24"/>
        </w:rPr>
        <w:t xml:space="preserve"> </w:t>
      </w:r>
      <w:r w:rsidR="0033396A" w:rsidRPr="0033396A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33396A">
        <w:rPr>
          <w:rFonts w:ascii="Times New Roman" w:hAnsi="Times New Roman" w:cs="Times New Roman"/>
          <w:sz w:val="24"/>
          <w:szCs w:val="24"/>
        </w:rPr>
        <w:t xml:space="preserve"> </w:t>
      </w:r>
      <w:r w:rsidR="0033396A" w:rsidRPr="0033396A">
        <w:rPr>
          <w:rFonts w:ascii="Times New Roman" w:hAnsi="Times New Roman" w:cs="Times New Roman"/>
          <w:sz w:val="24"/>
          <w:szCs w:val="24"/>
        </w:rPr>
        <w:t>31.08.68 Урология» (регистрационный № 11171 от 1 августа 2022 года) (САЗ 22-30)</w:t>
      </w:r>
      <w:r w:rsidR="00F26DBC">
        <w:rPr>
          <w:rFonts w:ascii="Times New Roman" w:hAnsi="Times New Roman" w:cs="Times New Roman"/>
          <w:sz w:val="24"/>
          <w:szCs w:val="24"/>
        </w:rPr>
        <w:t xml:space="preserve"> </w:t>
      </w:r>
      <w:r w:rsidR="00872C3B" w:rsidRPr="00872C3B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Приказом Министерства просвещения Приднестровской Республики </w:t>
      </w:r>
      <w:r w:rsidR="00D136B1" w:rsidRPr="00D136B1">
        <w:rPr>
          <w:rFonts w:ascii="Times New Roman" w:hAnsi="Times New Roman" w:cs="Times New Roman"/>
          <w:sz w:val="24"/>
          <w:szCs w:val="24"/>
        </w:rPr>
        <w:t>от 10</w:t>
      </w:r>
      <w:r w:rsidR="00D136B1">
        <w:rPr>
          <w:rFonts w:ascii="Times New Roman" w:hAnsi="Times New Roman" w:cs="Times New Roman"/>
          <w:sz w:val="24"/>
          <w:szCs w:val="24"/>
        </w:rPr>
        <w:t xml:space="preserve"> июня </w:t>
      </w:r>
      <w:r w:rsidR="00D136B1" w:rsidRPr="00D136B1">
        <w:rPr>
          <w:rFonts w:ascii="Times New Roman" w:hAnsi="Times New Roman" w:cs="Times New Roman"/>
          <w:sz w:val="24"/>
          <w:szCs w:val="24"/>
        </w:rPr>
        <w:t>2024</w:t>
      </w:r>
      <w:r w:rsidR="00D136B1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136B1" w:rsidRPr="00D136B1">
        <w:rPr>
          <w:rFonts w:ascii="Times New Roman" w:hAnsi="Times New Roman" w:cs="Times New Roman"/>
          <w:sz w:val="24"/>
          <w:szCs w:val="24"/>
        </w:rPr>
        <w:t xml:space="preserve"> № 590</w:t>
      </w:r>
      <w:r w:rsidR="00D136B1">
        <w:rPr>
          <w:rFonts w:ascii="Times New Roman" w:hAnsi="Times New Roman" w:cs="Times New Roman"/>
          <w:sz w:val="24"/>
          <w:szCs w:val="24"/>
        </w:rPr>
        <w:t xml:space="preserve"> </w:t>
      </w:r>
      <w:r w:rsidR="00D136B1" w:rsidRPr="00D136B1">
        <w:rPr>
          <w:rFonts w:ascii="Times New Roman" w:hAnsi="Times New Roman" w:cs="Times New Roman"/>
          <w:sz w:val="24"/>
          <w:szCs w:val="24"/>
        </w:rPr>
        <w:t>(регистрационный № 12530</w:t>
      </w:r>
      <w:r w:rsidR="00D136B1">
        <w:rPr>
          <w:rFonts w:ascii="Times New Roman" w:hAnsi="Times New Roman" w:cs="Times New Roman"/>
          <w:sz w:val="24"/>
          <w:szCs w:val="24"/>
        </w:rPr>
        <w:t xml:space="preserve"> от </w:t>
      </w:r>
      <w:r w:rsidR="00D136B1" w:rsidRPr="00D136B1">
        <w:rPr>
          <w:rFonts w:ascii="Times New Roman" w:hAnsi="Times New Roman" w:cs="Times New Roman"/>
          <w:sz w:val="24"/>
          <w:szCs w:val="24"/>
        </w:rPr>
        <w:t>19</w:t>
      </w:r>
      <w:r w:rsidR="00D136B1">
        <w:rPr>
          <w:rFonts w:ascii="Times New Roman" w:hAnsi="Times New Roman" w:cs="Times New Roman"/>
          <w:sz w:val="24"/>
          <w:szCs w:val="24"/>
        </w:rPr>
        <w:t xml:space="preserve"> июня </w:t>
      </w:r>
      <w:r w:rsidR="00D136B1" w:rsidRPr="00D136B1">
        <w:rPr>
          <w:rFonts w:ascii="Times New Roman" w:hAnsi="Times New Roman" w:cs="Times New Roman"/>
          <w:sz w:val="24"/>
          <w:szCs w:val="24"/>
        </w:rPr>
        <w:t>2024</w:t>
      </w:r>
      <w:r w:rsidR="00D136B1">
        <w:rPr>
          <w:rFonts w:ascii="Times New Roman" w:hAnsi="Times New Roman" w:cs="Times New Roman"/>
          <w:sz w:val="24"/>
          <w:szCs w:val="24"/>
        </w:rPr>
        <w:t xml:space="preserve"> года</w:t>
      </w:r>
      <w:r w:rsidR="00D136B1" w:rsidRPr="00D136B1">
        <w:rPr>
          <w:rFonts w:ascii="Times New Roman" w:hAnsi="Times New Roman" w:cs="Times New Roman"/>
          <w:sz w:val="24"/>
          <w:szCs w:val="24"/>
        </w:rPr>
        <w:t>)</w:t>
      </w:r>
      <w:r w:rsidR="00D136B1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4486BCDA" w14:textId="77777777" w:rsidR="00D136B1" w:rsidRPr="00750A4A" w:rsidRDefault="00D136B1" w:rsidP="00D136B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0007C726" w14:textId="77777777" w:rsidR="00D136B1" w:rsidRPr="00750A4A" w:rsidRDefault="00D136B1" w:rsidP="00D136B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456FA903" w14:textId="77777777" w:rsidR="00D136B1" w:rsidRPr="00750A4A" w:rsidRDefault="00D136B1" w:rsidP="00D136B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67B3B85F" w14:textId="0E831E6F" w:rsidR="00D136B1" w:rsidRPr="00750A4A" w:rsidRDefault="00D136B1" w:rsidP="00D136B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</w:t>
      </w:r>
      <w:r w:rsidRPr="00750A4A">
        <w:rPr>
          <w:rFonts w:ascii="Times New Roman" w:hAnsi="Times New Roman" w:cs="Times New Roman"/>
          <w:sz w:val="24"/>
          <w:szCs w:val="24"/>
        </w:rPr>
        <w:lastRenderedPageBreak/>
        <w:t>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0F4364">
        <w:rPr>
          <w:rFonts w:ascii="Times New Roman" w:hAnsi="Times New Roman" w:cs="Times New Roman"/>
          <w:sz w:val="24"/>
          <w:szCs w:val="24"/>
        </w:rPr>
        <w:t>»;</w:t>
      </w:r>
    </w:p>
    <w:p w14:paraId="3C9D4398" w14:textId="77777777" w:rsidR="00FA388E" w:rsidRPr="00624C9E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7836E459" w14:textId="77777777" w:rsidR="00FA388E" w:rsidRPr="00404994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6CE32B22" w14:textId="77777777" w:rsidR="00FA388E" w:rsidRPr="00404994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61FA9A7B" w14:textId="77777777" w:rsidR="00FA388E" w:rsidRPr="003A4D66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6054682" w14:textId="77777777" w:rsidR="00FA388E" w:rsidRPr="003A4D66" w:rsidRDefault="00FA388E" w:rsidP="00FA388E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736EE3A8" w14:textId="77777777" w:rsidR="00FA388E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209C98" w14:textId="77777777" w:rsidR="00FA388E" w:rsidRPr="003A4D66" w:rsidRDefault="00FA388E" w:rsidP="00FA388E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E2430BB" w14:textId="77777777" w:rsidR="00FA388E" w:rsidRPr="00404994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D6E7B02" w14:textId="77777777" w:rsidR="00FA388E" w:rsidRPr="003A4D66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271D45E" w14:textId="77777777" w:rsidR="00FA388E" w:rsidRPr="003A4D66" w:rsidRDefault="00FA388E" w:rsidP="00FA388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03ECEF6C" w14:textId="77777777" w:rsidR="00FA388E" w:rsidRPr="003A4D66" w:rsidRDefault="00FA388E" w:rsidP="00FA38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3A9AA79" w14:textId="77777777" w:rsidR="00FA388E" w:rsidRDefault="00FA388E" w:rsidP="00FA388E"/>
    <w:p w14:paraId="0EFDAC31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34C38B2C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4CBEF9BD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557FB0EF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1EB3A288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6C6F0FD9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7BBFECDE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0CEEF65D" w14:textId="77777777" w:rsidR="00FA388E" w:rsidRPr="00C61633" w:rsidRDefault="00FA388E" w:rsidP="00FA388E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466E0F0C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07442138" w14:textId="77777777" w:rsidR="00FA388E" w:rsidRPr="00C61633" w:rsidRDefault="00FA388E" w:rsidP="00FA388E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289E41EA" w14:textId="5A5364A1" w:rsidR="000F4364" w:rsidRDefault="000F4364" w:rsidP="000F436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7F26B7">
        <w:rPr>
          <w:rFonts w:ascii="Times New Roman" w:hAnsi="Times New Roman"/>
          <w:sz w:val="24"/>
        </w:rPr>
        <w:t>31.08.68 Урология</w:t>
      </w:r>
    </w:p>
    <w:p w14:paraId="108DDEDE" w14:textId="77777777" w:rsidR="00D136B1" w:rsidRPr="00750A4A" w:rsidRDefault="00D136B1" w:rsidP="00D136B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2DAB9283" w14:textId="77777777" w:rsidR="00D136B1" w:rsidRPr="00750A4A" w:rsidRDefault="00D136B1" w:rsidP="00D136B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D136B1" w:rsidRPr="00750A4A" w14:paraId="233BC2CC" w14:textId="77777777" w:rsidTr="000F436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7758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36F2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D136B1" w:rsidRPr="00750A4A" w14:paraId="4C525319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E0A1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5621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216E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D136B1" w:rsidRPr="00750A4A" w14:paraId="217DC08A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3A1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9066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426B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D136B1" w:rsidRPr="00750A4A" w14:paraId="61694669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46A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AEE2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EEFD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D136B1" w:rsidRPr="00750A4A" w14:paraId="75A6E1CE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1691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8C26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4E9E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D136B1" w:rsidRPr="00750A4A" w14:paraId="514C340C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96F2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862C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3207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D136B1" w:rsidRPr="00750A4A" w14:paraId="5DA7A04B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3C9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87A6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813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D136B1" w:rsidRPr="00750A4A" w14:paraId="2851A333" w14:textId="77777777" w:rsidTr="000F436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35DA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93D5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2F98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D136B1" w:rsidRPr="00750A4A" w14:paraId="2ABBFA46" w14:textId="77777777" w:rsidTr="000F436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B238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EE41" w14:textId="77777777" w:rsidR="00D136B1" w:rsidRPr="00750A4A" w:rsidRDefault="00D136B1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087D0DEC" w14:textId="77777777" w:rsidR="00D136B1" w:rsidRPr="00750A4A" w:rsidRDefault="00D136B1" w:rsidP="00D136B1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0F4364"/>
    <w:rsid w:val="00110889"/>
    <w:rsid w:val="001348FB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2E4239"/>
    <w:rsid w:val="0030561C"/>
    <w:rsid w:val="003119AA"/>
    <w:rsid w:val="0031597E"/>
    <w:rsid w:val="0032191C"/>
    <w:rsid w:val="0033396A"/>
    <w:rsid w:val="00362380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21012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646DC"/>
    <w:rsid w:val="0068207F"/>
    <w:rsid w:val="006C3E32"/>
    <w:rsid w:val="006D555D"/>
    <w:rsid w:val="006D69F5"/>
    <w:rsid w:val="00702CD6"/>
    <w:rsid w:val="00716A55"/>
    <w:rsid w:val="007402F8"/>
    <w:rsid w:val="00743A14"/>
    <w:rsid w:val="0075271F"/>
    <w:rsid w:val="007721F6"/>
    <w:rsid w:val="00772392"/>
    <w:rsid w:val="007766D1"/>
    <w:rsid w:val="0078647B"/>
    <w:rsid w:val="007B2E8A"/>
    <w:rsid w:val="007B4710"/>
    <w:rsid w:val="007B721E"/>
    <w:rsid w:val="007F26B7"/>
    <w:rsid w:val="008174C7"/>
    <w:rsid w:val="008576DF"/>
    <w:rsid w:val="008611CD"/>
    <w:rsid w:val="00871492"/>
    <w:rsid w:val="00872C3B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C00DBE"/>
    <w:rsid w:val="00C31690"/>
    <w:rsid w:val="00C35721"/>
    <w:rsid w:val="00CB6A04"/>
    <w:rsid w:val="00CE789B"/>
    <w:rsid w:val="00D136B1"/>
    <w:rsid w:val="00D17F31"/>
    <w:rsid w:val="00D727F1"/>
    <w:rsid w:val="00D92265"/>
    <w:rsid w:val="00DC0699"/>
    <w:rsid w:val="00DD5887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503DA"/>
    <w:rsid w:val="00E83538"/>
    <w:rsid w:val="00EB52C8"/>
    <w:rsid w:val="00EC4491"/>
    <w:rsid w:val="00ED6E84"/>
    <w:rsid w:val="00EE4850"/>
    <w:rsid w:val="00EF4640"/>
    <w:rsid w:val="00EF5BC0"/>
    <w:rsid w:val="00F26DBC"/>
    <w:rsid w:val="00F320CB"/>
    <w:rsid w:val="00F44EA8"/>
    <w:rsid w:val="00F649DB"/>
    <w:rsid w:val="00F726EE"/>
    <w:rsid w:val="00F761AA"/>
    <w:rsid w:val="00F858D6"/>
    <w:rsid w:val="00F92B75"/>
    <w:rsid w:val="00FA388E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D13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37</cp:revision>
  <dcterms:created xsi:type="dcterms:W3CDTF">2024-04-09T10:12:00Z</dcterms:created>
  <dcterms:modified xsi:type="dcterms:W3CDTF">2025-02-06T12:07:00Z</dcterms:modified>
</cp:coreProperties>
</file>